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A13" w:rsidRPr="00EB31B0" w:rsidRDefault="009D7A13" w:rsidP="009D7A13">
      <w:pPr>
        <w:rPr>
          <w:rFonts w:ascii="Times New Roman" w:hAnsi="Times New Roman" w:cs="Times New Roman"/>
          <w:b/>
          <w:sz w:val="24"/>
          <w:szCs w:val="24"/>
        </w:rPr>
      </w:pPr>
      <w:r w:rsidRPr="00EB31B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EB31B0">
        <w:rPr>
          <w:rFonts w:ascii="Times New Roman" w:hAnsi="Times New Roman" w:cs="Times New Roman"/>
          <w:b/>
          <w:sz w:val="24"/>
          <w:szCs w:val="24"/>
        </w:rPr>
        <w:t>Đơn</w:t>
      </w:r>
      <w:proofErr w:type="spellEnd"/>
      <w:r w:rsidRPr="00EB31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sz w:val="24"/>
          <w:szCs w:val="24"/>
        </w:rPr>
        <w:t>vị</w:t>
      </w:r>
      <w:proofErr w:type="spellEnd"/>
      <w:r w:rsidRPr="00EB31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sz w:val="24"/>
          <w:szCs w:val="24"/>
        </w:rPr>
        <w:t>báo</w:t>
      </w:r>
      <w:proofErr w:type="spellEnd"/>
      <w:r w:rsidRPr="00EB31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sz w:val="24"/>
          <w:szCs w:val="24"/>
        </w:rPr>
        <w:t>cáo</w:t>
      </w:r>
      <w:proofErr w:type="spellEnd"/>
      <w:proofErr w:type="gramStart"/>
      <w:r w:rsidRPr="00EB31B0">
        <w:rPr>
          <w:rFonts w:ascii="Times New Roman" w:hAnsi="Times New Roman" w:cs="Times New Roman"/>
          <w:b/>
          <w:sz w:val="24"/>
          <w:szCs w:val="24"/>
        </w:rPr>
        <w:t>:…</w:t>
      </w:r>
      <w:proofErr w:type="gramEnd"/>
      <w:r w:rsidRPr="00EB31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proofErr w:type="spellStart"/>
      <w:r w:rsidRPr="00EB31B0">
        <w:rPr>
          <w:rFonts w:ascii="Times New Roman" w:hAnsi="Times New Roman" w:cs="Times New Roman"/>
          <w:b/>
          <w:sz w:val="24"/>
          <w:szCs w:val="24"/>
        </w:rPr>
        <w:t>Biểu</w:t>
      </w:r>
      <w:proofErr w:type="spellEnd"/>
      <w:r w:rsidRPr="00EB31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sz w:val="24"/>
          <w:szCs w:val="24"/>
        </w:rPr>
        <w:t>số</w:t>
      </w:r>
      <w:proofErr w:type="spellEnd"/>
      <w:r w:rsidRPr="00EB31B0">
        <w:rPr>
          <w:rFonts w:ascii="Times New Roman" w:hAnsi="Times New Roman" w:cs="Times New Roman"/>
          <w:b/>
          <w:sz w:val="24"/>
          <w:szCs w:val="24"/>
        </w:rPr>
        <w:t xml:space="preserve"> 07-NHPT/TTGS</w:t>
      </w:r>
    </w:p>
    <w:p w:rsidR="009D7A13" w:rsidRPr="00EB31B0" w:rsidRDefault="009D7A13" w:rsidP="009D7A13">
      <w:pPr>
        <w:rPr>
          <w:rFonts w:ascii="Times New Roman" w:hAnsi="Times New Roman" w:cs="Times New Roman"/>
          <w:b/>
          <w:sz w:val="24"/>
          <w:szCs w:val="24"/>
        </w:rPr>
      </w:pPr>
    </w:p>
    <w:p w:rsidR="009D7A13" w:rsidRPr="00EB31B0" w:rsidRDefault="009D7A13" w:rsidP="009D7A13">
      <w:pPr>
        <w:pStyle w:val="Heading3"/>
        <w:jc w:val="center"/>
        <w:rPr>
          <w:rFonts w:ascii="Times New Roman" w:hAnsi="Times New Roman"/>
          <w:sz w:val="28"/>
          <w:szCs w:val="28"/>
        </w:rPr>
      </w:pPr>
      <w:r w:rsidRPr="00EB31B0">
        <w:rPr>
          <w:rFonts w:ascii="Times New Roman" w:hAnsi="Times New Roman"/>
          <w:sz w:val="28"/>
          <w:szCs w:val="28"/>
        </w:rPr>
        <w:t>BÁO CÁO PHÂN LOẠI TÀI SẢN CÓ VÀ CAM KẾT NGOẠI BẢNG</w:t>
      </w:r>
    </w:p>
    <w:p w:rsidR="009D7A13" w:rsidRPr="00EB31B0" w:rsidRDefault="009D7A13" w:rsidP="009D7A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>(</w:t>
      </w:r>
      <w:proofErr w:type="spellStart"/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>Quý</w:t>
      </w:r>
      <w:proofErr w:type="spellEnd"/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… </w:t>
      </w:r>
      <w:proofErr w:type="spellStart"/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>năm</w:t>
      </w:r>
      <w:proofErr w:type="spellEnd"/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…)</w:t>
      </w:r>
    </w:p>
    <w:tbl>
      <w:tblPr>
        <w:tblW w:w="4822" w:type="pct"/>
        <w:jc w:val="center"/>
        <w:tblLook w:val="04A0" w:firstRow="1" w:lastRow="0" w:firstColumn="1" w:lastColumn="0" w:noHBand="0" w:noVBand="1"/>
      </w:tblPr>
      <w:tblGrid>
        <w:gridCol w:w="14260"/>
      </w:tblGrid>
      <w:tr w:rsidR="009D7A13" w:rsidRPr="00EB31B0" w:rsidTr="00FD006B">
        <w:trPr>
          <w:trHeight w:val="359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A13" w:rsidRPr="00EB31B0" w:rsidRDefault="009D7A13" w:rsidP="00FD00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Đơn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vị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tính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: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Triệu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VND</w:t>
            </w:r>
          </w:p>
        </w:tc>
      </w:tr>
    </w:tbl>
    <w:p w:rsidR="009D7A13" w:rsidRPr="00EB31B0" w:rsidRDefault="009D7A13" w:rsidP="009D7A13">
      <w:pPr>
        <w:tabs>
          <w:tab w:val="left" w:pos="665"/>
          <w:tab w:val="left" w:pos="6545"/>
          <w:tab w:val="left" w:pos="7373"/>
          <w:tab w:val="left" w:pos="8246"/>
          <w:tab w:val="left" w:pos="8813"/>
        </w:tabs>
        <w:ind w:left="-5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ab/>
      </w:r>
    </w:p>
    <w:tbl>
      <w:tblPr>
        <w:tblW w:w="521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7756"/>
        <w:gridCol w:w="1073"/>
        <w:gridCol w:w="1076"/>
        <w:gridCol w:w="1076"/>
        <w:gridCol w:w="1076"/>
        <w:gridCol w:w="1179"/>
        <w:gridCol w:w="1279"/>
      </w:tblGrid>
      <w:tr w:rsidR="00C71D32" w:rsidRPr="000C5CEC" w:rsidTr="00525A8E">
        <w:trPr>
          <w:trHeight w:val="397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2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Chỉ</w:t>
            </w:r>
            <w:proofErr w:type="spellEnd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tiêu</w:t>
            </w:r>
            <w:proofErr w:type="spellEnd"/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32" w:rsidRPr="00EB31B0" w:rsidRDefault="00C71D32" w:rsidP="00FD006B">
            <w:pPr>
              <w:ind w:left="-131" w:right="-9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Nhóm</w:t>
            </w:r>
            <w:proofErr w:type="spellEnd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1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Nhóm</w:t>
            </w:r>
            <w:proofErr w:type="spellEnd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Nhóm</w:t>
            </w:r>
            <w:proofErr w:type="spellEnd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Nhóm</w:t>
            </w:r>
            <w:proofErr w:type="spellEnd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4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Nhóm</w:t>
            </w:r>
            <w:proofErr w:type="spellEnd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5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D32" w:rsidRPr="00EB31B0" w:rsidRDefault="00C71D32" w:rsidP="000C5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cộng</w:t>
            </w:r>
            <w:proofErr w:type="spellEnd"/>
          </w:p>
        </w:tc>
      </w:tr>
      <w:tr w:rsidR="00C71D32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(1)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(2)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(3)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(4)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(5)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(6)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(7)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D32" w:rsidRPr="00EB31B0" w:rsidRDefault="005A50F6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(8)</w:t>
            </w:r>
          </w:p>
        </w:tc>
      </w:tr>
      <w:tr w:rsidR="00A06761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761" w:rsidRPr="00A06761" w:rsidRDefault="00A06761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</w:pP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761" w:rsidRPr="00A06761" w:rsidRDefault="00A06761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761" w:rsidRPr="00A06761" w:rsidRDefault="00A06761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</w:pPr>
            <w:r w:rsidRPr="00A067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  <w:t>N(16,2)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61" w:rsidRPr="00A06761" w:rsidRDefault="00A06761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</w:pPr>
            <w:r w:rsidRPr="00A067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  <w:t>N(16,2)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61" w:rsidRPr="00A06761" w:rsidRDefault="00A06761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</w:pPr>
            <w:r w:rsidRPr="00A067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  <w:t>N(16,2)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761" w:rsidRPr="00A06761" w:rsidRDefault="00A06761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</w:pPr>
            <w:r w:rsidRPr="00A067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  <w:t>N(16,2)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761" w:rsidRPr="00A06761" w:rsidRDefault="00A06761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</w:pPr>
            <w:r w:rsidRPr="00A067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  <w:t>N(16,2)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6761" w:rsidRPr="00A06761" w:rsidRDefault="00A06761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</w:pPr>
            <w:r w:rsidRPr="00A067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vi-VN"/>
              </w:rPr>
              <w:t>N(16,2)</w:t>
            </w:r>
          </w:p>
        </w:tc>
      </w:tr>
      <w:tr w:rsidR="00C71D32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Tổ</w:t>
            </w:r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ng</w:t>
            </w:r>
            <w:proofErr w:type="spellEnd"/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nợ</w:t>
            </w:r>
            <w:proofErr w:type="spellEnd"/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phải</w:t>
            </w:r>
            <w:proofErr w:type="spellEnd"/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phân</w:t>
            </w:r>
            <w:proofErr w:type="spellEnd"/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loại</w:t>
            </w:r>
            <w:proofErr w:type="spellEnd"/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Nợ</w:t>
            </w:r>
            <w:proofErr w:type="spellEnd"/>
            <w:r w:rsidR="0094201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(1+2</w:t>
            </w:r>
            <w:r w:rsidRPr="00EB31B0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5A50F6" w:rsidRDefault="00C71D32" w:rsidP="00FD006B">
            <w:pP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</w:pP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 </w:t>
            </w:r>
            <w:r w:rsidR="005A50F6"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= </w:t>
            </w:r>
            <w:r w:rsid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="005A50F6"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>1</w:t>
            </w:r>
            <w:r w:rsidR="005A50F6"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(3) + </w:t>
            </w:r>
            <w:r w:rsid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="005A50F6"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>2</w:t>
            </w:r>
            <w:r w:rsidR="005A50F6"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 (3)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D32" w:rsidRPr="005A50F6" w:rsidRDefault="005A50F6" w:rsidP="005A50F6">
            <w:pP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</w:pP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= </w:t>
            </w:r>
            <w: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>1</w:t>
            </w: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(4) + </w:t>
            </w:r>
            <w: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 xml:space="preserve">2 </w:t>
            </w: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(4)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32" w:rsidRPr="005A50F6" w:rsidRDefault="005A50F6" w:rsidP="005A50F6">
            <w:pP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</w:pP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= </w:t>
            </w:r>
            <w: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>1</w:t>
            </w: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(5) + </w:t>
            </w:r>
            <w: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>2</w:t>
            </w: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 (5)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5A50F6" w:rsidRDefault="00C71D32" w:rsidP="005A50F6">
            <w:pP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</w:pP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 </w:t>
            </w:r>
            <w:r w:rsidR="005A50F6"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= </w:t>
            </w:r>
            <w:r w:rsid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="005A50F6"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>1</w:t>
            </w:r>
            <w:r w:rsidR="005A50F6"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(6) + </w:t>
            </w:r>
            <w:r w:rsid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="005A50F6"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>2</w:t>
            </w:r>
            <w:r w:rsidR="005A50F6"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 (6)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5A50F6" w:rsidRDefault="00C71D32" w:rsidP="005A50F6">
            <w:pP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</w:pP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 </w:t>
            </w:r>
            <w:r w:rsidR="005A50F6"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= </w:t>
            </w:r>
            <w:r w:rsid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="005A50F6"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>1</w:t>
            </w:r>
            <w:r w:rsidR="005A50F6"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(7) + </w:t>
            </w:r>
            <w:r w:rsid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="005A50F6"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>2</w:t>
            </w:r>
            <w:r w:rsidR="005A50F6"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 (7)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D32" w:rsidRPr="005A50F6" w:rsidRDefault="005A50F6" w:rsidP="005A50F6">
            <w:pP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</w:pP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= </w:t>
            </w:r>
            <w: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>1</w:t>
            </w: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(8) + </w:t>
            </w:r>
            <w:r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>I.</w:t>
            </w:r>
            <w:r w:rsidRPr="005A50F6">
              <w:rPr>
                <w:rFonts w:ascii="Times New Roman" w:hAnsi="Times New Roman" w:cs="Times New Roman"/>
                <w:b/>
                <w:sz w:val="20"/>
                <w:szCs w:val="24"/>
                <w:lang w:eastAsia="vi-VN"/>
              </w:rPr>
              <w:t>2</w:t>
            </w:r>
            <w:r w:rsidRPr="005A50F6">
              <w:rPr>
                <w:rFonts w:ascii="Times New Roman" w:hAnsi="Times New Roman" w:cs="Times New Roman"/>
                <w:sz w:val="20"/>
                <w:szCs w:val="24"/>
                <w:lang w:eastAsia="vi-VN"/>
              </w:rPr>
              <w:t xml:space="preserve"> (8)</w:t>
            </w:r>
          </w:p>
        </w:tc>
      </w:tr>
      <w:tr w:rsidR="00C71D32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Phân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loại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theo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loại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hình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nợ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phải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phân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loại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nợ</w:t>
            </w:r>
            <w:proofErr w:type="spellEnd"/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(1.1+1.2+1.3+1.4</w:t>
            </w:r>
            <w:r w:rsid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+1.5+1.6</w:t>
            </w: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</w:p>
        </w:tc>
      </w:tr>
      <w:tr w:rsidR="00C71D32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FD0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1.1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D26A01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Cho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vay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nước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EB31B0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C71D32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D26A01" w:rsidP="00FD0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1.2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D26A01" w:rsidP="00D26A01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Cho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vay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tín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dụng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xuất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khẩu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của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Nhà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nước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theo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hợp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đồng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ký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kết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trước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thời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điểm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Nghị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định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số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32/2017/NĐ-CP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ngày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31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tháng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3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năm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2017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của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Chính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phủ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về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tín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dụng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đầu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tư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của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Nhà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nước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có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hiệu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lực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C71D32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D26A01" w:rsidP="00FD0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1.3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D26A01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Cho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vay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lại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ốn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vay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ngoài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phủ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C71D32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D26A01" w:rsidP="00FD0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1.4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D26A01" w:rsidP="00D26A01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Ủy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thác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cho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vay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C71D32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D26A01" w:rsidP="00FD0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1.5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D26A01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Cho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vay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khác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C71D32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D26A01" w:rsidP="00FD0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1.6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EB31B0" w:rsidRDefault="00D26A01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Các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khoản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trả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thay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theo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cam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kết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ngoại</w:t>
            </w:r>
            <w:proofErr w:type="spellEnd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bảng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C71D32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D26A01" w:rsidRDefault="00D26A01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D26A01" w:rsidRDefault="00D26A01" w:rsidP="00FD00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Các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khoản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bảo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lãnh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vay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vốn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ngân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hàng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thương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mại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(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sau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đây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gọi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tắt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là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các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cam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kết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ngoại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bảng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)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phải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được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phân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loại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theo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Thông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tư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này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để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quản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lý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,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giám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sát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chất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lượng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hoạt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động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cấp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tín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dụng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của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Ngân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hàng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Phát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triển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Việt</w:t>
            </w:r>
            <w:proofErr w:type="spellEnd"/>
            <w:r w:rsidRPr="00D26A01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Nam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1C79B1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C71D32" w:rsidRPr="00EB31B0" w:rsidTr="00525A8E">
        <w:trPr>
          <w:trHeight w:val="397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C80AC2" w:rsidRDefault="00942012" w:rsidP="00FD00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II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C80AC2" w:rsidRDefault="006A7DDA" w:rsidP="006A7DD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Tổng</w:t>
            </w:r>
            <w:proofErr w:type="spellEnd"/>
            <w:r w:rsidR="008C549F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8C549F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các</w:t>
            </w:r>
            <w:proofErr w:type="spellEnd"/>
            <w:r w:rsidR="008C549F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8C549F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khoản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nợ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,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các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khoản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cam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kết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ngoại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bảng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phân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loại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theo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chỉ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đạo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của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Chính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phủ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,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Thủ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tướng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Chính</w:t>
            </w:r>
            <w:proofErr w:type="spellEnd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phủ</w:t>
            </w:r>
            <w:proofErr w:type="spellEnd"/>
            <w:r w:rsidR="00C80AC2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(1+2)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C71D32" w:rsidRPr="001C79B1" w:rsidRDefault="00C71D32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D32" w:rsidRPr="001C79B1" w:rsidRDefault="00525A8E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=II.1 + II.2</w:t>
            </w:r>
          </w:p>
        </w:tc>
      </w:tr>
      <w:tr w:rsidR="00C71D32" w:rsidRPr="00EB31B0" w:rsidTr="00525A8E">
        <w:trPr>
          <w:trHeight w:val="517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942012" w:rsidRDefault="00942012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 w:rsidRPr="00942012"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D32" w:rsidRPr="00942012" w:rsidRDefault="006A7DDA" w:rsidP="00FD00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nợ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mục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I.1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71D32" w:rsidRPr="00EB31B0" w:rsidRDefault="00C71D32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71D32" w:rsidRPr="00EB31B0" w:rsidRDefault="00C71D32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71D32" w:rsidRPr="00EB31B0" w:rsidRDefault="00C71D32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D32" w:rsidRPr="00EB31B0" w:rsidRDefault="00C71D32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6A7DDA" w:rsidRPr="00EB31B0" w:rsidTr="00525A8E">
        <w:trPr>
          <w:trHeight w:val="553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DA" w:rsidRPr="00942012" w:rsidRDefault="006A7DDA" w:rsidP="00FD00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lastRenderedPageBreak/>
              <w:t>2</w:t>
            </w:r>
          </w:p>
        </w:tc>
        <w:tc>
          <w:tcPr>
            <w:tcW w:w="2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DA" w:rsidRDefault="006A7DDA" w:rsidP="00FD00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cam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ngoại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>mục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vi-VN"/>
              </w:rPr>
              <w:t xml:space="preserve"> I.2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A7DDA" w:rsidRPr="00EB31B0" w:rsidRDefault="006A7DDA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6A7DDA" w:rsidRPr="00EB31B0" w:rsidRDefault="006A7DDA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6A7DDA" w:rsidRPr="00EB31B0" w:rsidRDefault="006A7DDA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A7DDA" w:rsidRPr="00EB31B0" w:rsidRDefault="006A7DDA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A7DDA" w:rsidRPr="00EB31B0" w:rsidRDefault="006A7DDA" w:rsidP="006A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DDA" w:rsidRPr="00EB31B0" w:rsidRDefault="006A7DDA" w:rsidP="00FD006B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</w:tbl>
    <w:p w:rsidR="009D7A13" w:rsidRPr="00EB31B0" w:rsidRDefault="009D7A13" w:rsidP="009D7A13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spacing w:line="288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1.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Đối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tượng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áp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dụng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Nam. </w:t>
      </w:r>
      <w:r w:rsidRPr="00EB31B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eastAsia="vi-VN"/>
        </w:rPr>
        <w:tab/>
      </w:r>
    </w:p>
    <w:p w:rsidR="009D7A13" w:rsidRPr="00EB31B0" w:rsidRDefault="009D7A13" w:rsidP="009D7A13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spacing w:line="288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eastAsia="vi-VN"/>
        </w:rPr>
        <w:t>2.</w:t>
      </w:r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Yêu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cầu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số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liệu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Trụ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sở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chính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Nam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gửi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cho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NHNN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qua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Cục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Công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nghệ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367EF1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="00367EF1">
        <w:rPr>
          <w:rFonts w:ascii="Times New Roman" w:hAnsi="Times New Roman" w:cs="Times New Roman"/>
          <w:sz w:val="24"/>
          <w:szCs w:val="24"/>
          <w:lang w:eastAsia="vi-VN"/>
        </w:rPr>
        <w:t xml:space="preserve"> tin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:rsidR="009D7A13" w:rsidRPr="00EB31B0" w:rsidRDefault="009D7A13" w:rsidP="009D7A13">
      <w:pPr>
        <w:spacing w:line="288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Số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liệu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toàn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hệ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>;</w:t>
      </w:r>
    </w:p>
    <w:p w:rsidR="009D7A13" w:rsidRPr="00EB31B0" w:rsidRDefault="009D7A13" w:rsidP="009D7A13">
      <w:pPr>
        <w:spacing w:line="288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Số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liệu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từng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chi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nhánh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Nam.</w:t>
      </w:r>
    </w:p>
    <w:p w:rsidR="009D7A13" w:rsidRDefault="009D7A13" w:rsidP="009D7A13">
      <w:pPr>
        <w:tabs>
          <w:tab w:val="left" w:pos="670"/>
          <w:tab w:val="left" w:pos="8251"/>
          <w:tab w:val="left" w:pos="8818"/>
        </w:tabs>
        <w:spacing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3.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Thời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hạn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gửi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Chậm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nhất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ngày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25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của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tháng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đầu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quý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tiếp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proofErr w:type="gram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theo</w:t>
      </w:r>
      <w:proofErr w:type="spellEnd"/>
      <w:proofErr w:type="gram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ngay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sau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quý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.</w:t>
      </w:r>
    </w:p>
    <w:p w:rsidR="009D7A13" w:rsidRPr="00EB31B0" w:rsidRDefault="009D7A13" w:rsidP="009D7A13">
      <w:pPr>
        <w:tabs>
          <w:tab w:val="left" w:pos="670"/>
          <w:tab w:val="left" w:pos="8251"/>
          <w:tab w:val="left" w:pos="8818"/>
        </w:tabs>
        <w:spacing w:line="288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4.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Đơn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vị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nhận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Cơ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quan Thanh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tra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giám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sát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;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Nhà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nước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chi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nhánh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tỉnh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thành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phố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:rsidR="009D7A13" w:rsidRDefault="009D7A13" w:rsidP="009D7A13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spacing w:line="288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5.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Hướng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dẫn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lập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: </w:t>
      </w:r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Theo </w:t>
      </w:r>
      <w:proofErr w:type="spellStart"/>
      <w:r w:rsidR="00D26A01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D26A01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D26A01">
        <w:rPr>
          <w:rFonts w:ascii="Times New Roman" w:hAnsi="Times New Roman" w:cs="Times New Roman"/>
          <w:sz w:val="24"/>
          <w:szCs w:val="24"/>
          <w:lang w:eastAsia="vi-VN"/>
        </w:rPr>
        <w:t>tại</w:t>
      </w:r>
      <w:proofErr w:type="spellEnd"/>
      <w:r w:rsidR="006A7DD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A7DDA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="006A7DD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A7DDA">
        <w:rPr>
          <w:rFonts w:ascii="Times New Roman" w:hAnsi="Times New Roman" w:cs="Times New Roman"/>
          <w:sz w:val="24"/>
          <w:szCs w:val="24"/>
          <w:lang w:eastAsia="vi-VN"/>
        </w:rPr>
        <w:t>tư</w:t>
      </w:r>
      <w:proofErr w:type="spellEnd"/>
      <w:r w:rsidR="006A7DDA">
        <w:rPr>
          <w:rFonts w:ascii="Times New Roman" w:hAnsi="Times New Roman" w:cs="Times New Roman"/>
          <w:sz w:val="24"/>
          <w:szCs w:val="24"/>
          <w:lang w:eastAsia="vi-VN"/>
        </w:rPr>
        <w:t xml:space="preserve"> 24/2013/TT-NHNN </w:t>
      </w:r>
      <w:proofErr w:type="spellStart"/>
      <w:r w:rsidR="006A7DDA">
        <w:rPr>
          <w:rFonts w:ascii="Times New Roman" w:hAnsi="Times New Roman" w:cs="Times New Roman"/>
          <w:sz w:val="24"/>
          <w:szCs w:val="24"/>
          <w:lang w:eastAsia="vi-VN"/>
        </w:rPr>
        <w:t>ngày</w:t>
      </w:r>
      <w:proofErr w:type="spellEnd"/>
      <w:r w:rsidR="006A7DDA">
        <w:rPr>
          <w:rFonts w:ascii="Times New Roman" w:hAnsi="Times New Roman" w:cs="Times New Roman"/>
          <w:sz w:val="24"/>
          <w:szCs w:val="24"/>
          <w:lang w:eastAsia="vi-VN"/>
        </w:rPr>
        <w:t xml:space="preserve"> 29/03/2019,</w:t>
      </w:r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D26A01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D26A01">
        <w:rPr>
          <w:rFonts w:ascii="Times New Roman" w:hAnsi="Times New Roman" w:cs="Times New Roman"/>
          <w:sz w:val="24"/>
          <w:szCs w:val="24"/>
          <w:lang w:eastAsia="vi-VN"/>
        </w:rPr>
        <w:t>tư</w:t>
      </w:r>
      <w:proofErr w:type="spellEnd"/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04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>/2</w:t>
      </w:r>
      <w:r w:rsidR="00D26A01">
        <w:rPr>
          <w:rFonts w:ascii="Times New Roman" w:hAnsi="Times New Roman" w:cs="Times New Roman"/>
          <w:sz w:val="24"/>
          <w:szCs w:val="24"/>
          <w:lang w:eastAsia="vi-VN"/>
        </w:rPr>
        <w:t>019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/TT-NHNN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ngày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02/12/2013</w:t>
      </w:r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D26A01">
        <w:rPr>
          <w:rFonts w:ascii="Times New Roman" w:hAnsi="Times New Roman" w:cs="Times New Roman"/>
          <w:sz w:val="24"/>
          <w:szCs w:val="24"/>
          <w:lang w:eastAsia="vi-VN"/>
        </w:rPr>
        <w:t>sửa</w:t>
      </w:r>
      <w:proofErr w:type="spellEnd"/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D26A01">
        <w:rPr>
          <w:rFonts w:ascii="Times New Roman" w:hAnsi="Times New Roman" w:cs="Times New Roman"/>
          <w:sz w:val="24"/>
          <w:szCs w:val="24"/>
          <w:lang w:eastAsia="vi-VN"/>
        </w:rPr>
        <w:t>đổi</w:t>
      </w:r>
      <w:proofErr w:type="spellEnd"/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D26A01">
        <w:rPr>
          <w:rFonts w:ascii="Times New Roman" w:hAnsi="Times New Roman" w:cs="Times New Roman"/>
          <w:sz w:val="24"/>
          <w:szCs w:val="24"/>
          <w:lang w:eastAsia="vi-VN"/>
        </w:rPr>
        <w:t>bổ</w:t>
      </w:r>
      <w:proofErr w:type="spellEnd"/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sung </w:t>
      </w:r>
      <w:proofErr w:type="spellStart"/>
      <w:r w:rsidR="00D26A01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D26A01">
        <w:rPr>
          <w:rFonts w:ascii="Times New Roman" w:hAnsi="Times New Roman" w:cs="Times New Roman"/>
          <w:sz w:val="24"/>
          <w:szCs w:val="24"/>
          <w:lang w:eastAsia="vi-VN"/>
        </w:rPr>
        <w:t>tư</w:t>
      </w:r>
      <w:proofErr w:type="spellEnd"/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24/2013/TT-NHNN </w:t>
      </w:r>
      <w:proofErr w:type="spellStart"/>
      <w:r w:rsidR="00D26A01">
        <w:rPr>
          <w:rFonts w:ascii="Times New Roman" w:hAnsi="Times New Roman" w:cs="Times New Roman"/>
          <w:sz w:val="24"/>
          <w:szCs w:val="24"/>
          <w:lang w:eastAsia="vi-VN"/>
        </w:rPr>
        <w:t>ngày</w:t>
      </w:r>
      <w:proofErr w:type="spellEnd"/>
      <w:r w:rsidR="00D26A01">
        <w:rPr>
          <w:rFonts w:ascii="Times New Roman" w:hAnsi="Times New Roman" w:cs="Times New Roman"/>
          <w:sz w:val="24"/>
          <w:szCs w:val="24"/>
          <w:lang w:eastAsia="vi-VN"/>
        </w:rPr>
        <w:t xml:space="preserve"> 29/03/2019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và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văn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bản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sửa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đổi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bổ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sung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có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liên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quan.</w:t>
      </w:r>
    </w:p>
    <w:p w:rsidR="00C71D32" w:rsidRDefault="00C71D32" w:rsidP="009D7A13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spacing w:line="288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liệu</w:t>
      </w:r>
      <w:proofErr w:type="spellEnd"/>
      <w:r w:rsidR="00F34A49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34A49">
        <w:rPr>
          <w:rFonts w:ascii="Times New Roman" w:hAnsi="Times New Roman" w:cs="Times New Roman"/>
          <w:sz w:val="24"/>
          <w:szCs w:val="24"/>
          <w:lang w:eastAsia="vi-VN"/>
        </w:rPr>
        <w:t>tổng</w:t>
      </w:r>
      <w:proofErr w:type="spellEnd"/>
      <w:r w:rsidR="003563D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3563DB">
        <w:rPr>
          <w:rFonts w:ascii="Times New Roman" w:hAnsi="Times New Roman" w:cs="Times New Roman"/>
          <w:sz w:val="24"/>
          <w:szCs w:val="24"/>
          <w:lang w:eastAsia="vi-VN"/>
        </w:rPr>
        <w:t>cộng</w:t>
      </w:r>
      <w:proofErr w:type="spellEnd"/>
      <w:r w:rsidR="00F34A49">
        <w:rPr>
          <w:rFonts w:ascii="Times New Roman" w:hAnsi="Times New Roman" w:cs="Times New Roman"/>
          <w:sz w:val="24"/>
          <w:szCs w:val="24"/>
          <w:lang w:eastAsia="vi-VN"/>
        </w:rPr>
        <w:t xml:space="preserve"> ở</w:t>
      </w:r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mục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 w:rsidR="006A7DDA">
        <w:rPr>
          <w:rFonts w:ascii="Times New Roman" w:hAnsi="Times New Roman" w:cs="Times New Roman"/>
          <w:b/>
          <w:sz w:val="24"/>
          <w:szCs w:val="24"/>
          <w:lang w:eastAsia="vi-VN"/>
        </w:rPr>
        <w:t>II</w:t>
      </w:r>
      <w:r w:rsidR="008C549F" w:rsidRPr="008C549F">
        <w:rPr>
          <w:rFonts w:ascii="Times New Roman" w:hAnsi="Times New Roman" w:cs="Times New Roman"/>
          <w:sz w:val="24"/>
          <w:szCs w:val="24"/>
          <w:lang w:eastAsia="vi-VN"/>
        </w:rPr>
        <w:t>.</w:t>
      </w:r>
      <w:bookmarkStart w:id="0" w:name="_GoBack"/>
      <w:bookmarkEnd w:id="0"/>
    </w:p>
    <w:sectPr w:rsidR="00C71D32" w:rsidSect="009D7A13">
      <w:pgSz w:w="16838" w:h="11906" w:orient="landscape" w:code="9"/>
      <w:pgMar w:top="1701" w:right="1134" w:bottom="1134" w:left="1134" w:header="510" w:footer="454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A13"/>
    <w:rsid w:val="000C5CEC"/>
    <w:rsid w:val="001C79B1"/>
    <w:rsid w:val="002311B1"/>
    <w:rsid w:val="00302FBC"/>
    <w:rsid w:val="003563DB"/>
    <w:rsid w:val="00367EF1"/>
    <w:rsid w:val="00525A8E"/>
    <w:rsid w:val="005A50F6"/>
    <w:rsid w:val="006A7DDA"/>
    <w:rsid w:val="007876DC"/>
    <w:rsid w:val="008C549F"/>
    <w:rsid w:val="008E487A"/>
    <w:rsid w:val="00942012"/>
    <w:rsid w:val="009D7A13"/>
    <w:rsid w:val="00A06761"/>
    <w:rsid w:val="00AD61F7"/>
    <w:rsid w:val="00BD1752"/>
    <w:rsid w:val="00C355A5"/>
    <w:rsid w:val="00C71D32"/>
    <w:rsid w:val="00C80AC2"/>
    <w:rsid w:val="00CB1D14"/>
    <w:rsid w:val="00D26A01"/>
    <w:rsid w:val="00E21079"/>
    <w:rsid w:val="00F34A49"/>
    <w:rsid w:val="00F6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592B5A-692D-4F0A-A5E7-31D58B1A4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A13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D7A13"/>
    <w:pPr>
      <w:keepNext/>
      <w:ind w:firstLine="72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D7A13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9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9B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5478D2C6DD5A4FBCA9633FB76EF110" ma:contentTypeVersion="0" ma:contentTypeDescription="Create a new document." ma:contentTypeScope="" ma:versionID="b6da3576b147be201284a637a4f33b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FB99F2-A537-4B77-BEB8-6B71A68E9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1F4507-FD62-4B11-B390-7EB1975E21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4B26D0-C1D5-4D2A-9EA0-F80A61B78E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Thu Trang (TTGSNH)</dc:creator>
  <cp:lastModifiedBy>Nguyen Thi Mai (CNTH)</cp:lastModifiedBy>
  <cp:revision>7</cp:revision>
  <cp:lastPrinted>2020-12-29T02:26:00Z</cp:lastPrinted>
  <dcterms:created xsi:type="dcterms:W3CDTF">2021-03-03T06:28:00Z</dcterms:created>
  <dcterms:modified xsi:type="dcterms:W3CDTF">2021-03-03T09:02:00Z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0x010100FB5478D2C6DD5A4FBCA9633FB76EF110</vt:lpwstr>
  </property>
</Properties>
</file>